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7428" w14:textId="3ABD177F" w:rsidR="00CF6655" w:rsidRP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J’ai perdu mon doudou</w:t>
      </w:r>
    </w:p>
    <w:p w14:paraId="01110109" w14:textId="236F42DA" w:rsidR="00CF6655" w:rsidRP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Je le cherche partout</w:t>
      </w:r>
    </w:p>
    <w:p w14:paraId="6AD88E16" w14:textId="11D2E877" w:rsidR="00CF6655" w:rsidRP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A droite</w:t>
      </w:r>
    </w:p>
    <w:p w14:paraId="4B5AA9E3" w14:textId="12829965" w:rsidR="00CF6655" w:rsidRP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A gauche</w:t>
      </w:r>
    </w:p>
    <w:p w14:paraId="32EB85D8" w14:textId="6E5CE396" w:rsidR="00CF6655" w:rsidRP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En haut</w:t>
      </w:r>
    </w:p>
    <w:p w14:paraId="3ACF731B" w14:textId="0357DB43" w:rsidR="00CF6655" w:rsidRP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En bas</w:t>
      </w:r>
    </w:p>
    <w:p w14:paraId="343DBE90" w14:textId="0FE71052" w:rsidR="00CF6655" w:rsidRP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Ouf ! Il est là-dessous !</w:t>
      </w:r>
    </w:p>
    <w:p w14:paraId="2F727328" w14:textId="0F33E2B1" w:rsidR="00CF6655" w:rsidRDefault="00CF6655" w:rsidP="00CF6655">
      <w:pPr>
        <w:jc w:val="center"/>
        <w:rPr>
          <w:rFonts w:ascii="Script cole" w:hAnsi="Script cole"/>
          <w:sz w:val="40"/>
          <w:szCs w:val="40"/>
        </w:rPr>
      </w:pPr>
      <w:r w:rsidRPr="00CF6655">
        <w:rPr>
          <w:rFonts w:ascii="Script cole" w:hAnsi="Script cole"/>
          <w:sz w:val="40"/>
          <w:szCs w:val="40"/>
        </w:rPr>
        <w:t>Mon doudou !</w:t>
      </w:r>
    </w:p>
    <w:p w14:paraId="52D6CCF7" w14:textId="13437581" w:rsidR="00CF6655" w:rsidRPr="00CF6655" w:rsidRDefault="006C39C5" w:rsidP="00CF6655">
      <w:pPr>
        <w:jc w:val="center"/>
        <w:rPr>
          <w:rFonts w:ascii="Script cole" w:hAnsi="Script cole"/>
          <w:sz w:val="40"/>
          <w:szCs w:val="40"/>
        </w:rPr>
      </w:pPr>
      <w:r>
        <w:rPr>
          <w:rFonts w:ascii="Script cole" w:hAnsi="Script cole"/>
          <w:noProof/>
          <w:sz w:val="40"/>
          <w:szCs w:val="40"/>
        </w:rPr>
        <w:drawing>
          <wp:inline distT="0" distB="0" distL="0" distR="0" wp14:anchorId="5A141240" wp14:editId="5F1592B3">
            <wp:extent cx="4629150" cy="4629150"/>
            <wp:effectExtent l="0" t="0" r="0" b="0"/>
            <wp:docPr id="98018229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2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6655" w:rsidRPr="00CF6655" w:rsidSect="00161364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55"/>
    <w:rsid w:val="00161364"/>
    <w:rsid w:val="00210AF8"/>
    <w:rsid w:val="00246ABA"/>
    <w:rsid w:val="006C39C5"/>
    <w:rsid w:val="00785808"/>
    <w:rsid w:val="007B0A94"/>
    <w:rsid w:val="00B0617C"/>
    <w:rsid w:val="00CF6655"/>
    <w:rsid w:val="00E46C00"/>
    <w:rsid w:val="00E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3401"/>
  <w15:chartTrackingRefBased/>
  <w15:docId w15:val="{59C8361C-F9B7-47C5-9AFB-1678A44A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Signer Sakhoné</dc:creator>
  <cp:keywords/>
  <dc:description/>
  <cp:lastModifiedBy>Monika Signer Sakhoné</cp:lastModifiedBy>
  <cp:revision>2</cp:revision>
  <dcterms:created xsi:type="dcterms:W3CDTF">2023-06-26T13:29:00Z</dcterms:created>
  <dcterms:modified xsi:type="dcterms:W3CDTF">2023-06-26T13:29:00Z</dcterms:modified>
</cp:coreProperties>
</file>