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8356" w14:textId="77777777" w:rsidR="00E10960" w:rsidRDefault="00E10960" w:rsidP="00CB7904">
      <w:pPr>
        <w:jc w:val="center"/>
        <w:rPr>
          <w:b/>
          <w:bCs/>
          <w:sz w:val="36"/>
          <w:szCs w:val="36"/>
        </w:rPr>
      </w:pPr>
    </w:p>
    <w:p w14:paraId="553D2CA4" w14:textId="020BFAF0" w:rsidR="00F80A25" w:rsidRPr="00144126" w:rsidRDefault="00CB7904" w:rsidP="00CB7904">
      <w:pPr>
        <w:jc w:val="center"/>
        <w:rPr>
          <w:b/>
          <w:bCs/>
          <w:sz w:val="36"/>
          <w:szCs w:val="36"/>
        </w:rPr>
      </w:pPr>
      <w:r w:rsidRPr="00144126">
        <w:rPr>
          <w:b/>
          <w:bCs/>
          <w:sz w:val="36"/>
          <w:szCs w:val="36"/>
        </w:rPr>
        <w:t>Tutoriel vidéo d’une règle d’orthographe ou de grammaire</w:t>
      </w:r>
    </w:p>
    <w:p w14:paraId="0DE6D7A0" w14:textId="77777777" w:rsidR="00E10960" w:rsidRDefault="00E10960" w:rsidP="00CB7904">
      <w:pPr>
        <w:jc w:val="center"/>
        <w:rPr>
          <w:i/>
          <w:iCs/>
          <w:sz w:val="34"/>
          <w:szCs w:val="34"/>
        </w:rPr>
      </w:pPr>
    </w:p>
    <w:p w14:paraId="63EDB58F" w14:textId="5801DE16" w:rsidR="00CB7904" w:rsidRPr="00051FC4" w:rsidRDefault="00C122A5" w:rsidP="00CB7904">
      <w:pPr>
        <w:jc w:val="center"/>
        <w:rPr>
          <w:i/>
          <w:iCs/>
          <w:sz w:val="34"/>
          <w:szCs w:val="34"/>
        </w:rPr>
      </w:pPr>
      <w:r>
        <w:rPr>
          <w:i/>
          <w:iCs/>
          <w:sz w:val="34"/>
          <w:szCs w:val="34"/>
        </w:rPr>
        <w:t>StoryBo</w:t>
      </w:r>
      <w:r w:rsidR="00762D57">
        <w:rPr>
          <w:i/>
          <w:iCs/>
          <w:sz w:val="34"/>
          <w:szCs w:val="34"/>
        </w:rPr>
        <w:t>a</w:t>
      </w:r>
      <w:r>
        <w:rPr>
          <w:i/>
          <w:iCs/>
          <w:sz w:val="34"/>
          <w:szCs w:val="34"/>
        </w:rPr>
        <w:t>rd</w:t>
      </w:r>
    </w:p>
    <w:p w14:paraId="72FC094C" w14:textId="77777777" w:rsidR="00051FC4" w:rsidRDefault="00051FC4" w:rsidP="00CB7904">
      <w:pPr>
        <w:jc w:val="center"/>
        <w:rPr>
          <w:i/>
          <w:iCs/>
          <w:sz w:val="26"/>
          <w:szCs w:val="26"/>
        </w:rPr>
      </w:pPr>
    </w:p>
    <w:p w14:paraId="0E200CF1" w14:textId="77777777" w:rsidR="00051FC4" w:rsidRDefault="00051FC4" w:rsidP="00051FC4">
      <w:pPr>
        <w:rPr>
          <w:sz w:val="26"/>
          <w:szCs w:val="26"/>
        </w:rPr>
      </w:pPr>
    </w:p>
    <w:p w14:paraId="2302C828" w14:textId="138E866C" w:rsidR="00051FC4" w:rsidRPr="00FE05B1" w:rsidRDefault="00144126" w:rsidP="00051FC4">
      <w:pPr>
        <w:rPr>
          <w:sz w:val="32"/>
          <w:szCs w:val="32"/>
        </w:rPr>
      </w:pPr>
      <w:r w:rsidRPr="00FE05B1">
        <w:rPr>
          <w:sz w:val="32"/>
          <w:szCs w:val="32"/>
        </w:rPr>
        <w:t>Mon sujet</w:t>
      </w:r>
      <w:r w:rsidR="00051FC4" w:rsidRPr="00FE05B1">
        <w:rPr>
          <w:sz w:val="32"/>
          <w:szCs w:val="32"/>
        </w:rPr>
        <w:t> :</w:t>
      </w:r>
    </w:p>
    <w:p w14:paraId="2B0457C3" w14:textId="77777777" w:rsidR="00E10960" w:rsidRDefault="00E10960" w:rsidP="00051FC4">
      <w:pPr>
        <w:rPr>
          <w:sz w:val="26"/>
          <w:szCs w:val="26"/>
        </w:rPr>
      </w:pPr>
    </w:p>
    <w:tbl>
      <w:tblPr>
        <w:tblStyle w:val="Grilledutableau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144126" w14:paraId="674BFB84" w14:textId="77777777" w:rsidTr="00144126">
        <w:trPr>
          <w:trHeight w:val="1457"/>
        </w:trPr>
        <w:tc>
          <w:tcPr>
            <w:tcW w:w="9223" w:type="dxa"/>
          </w:tcPr>
          <w:p w14:paraId="4047A1DC" w14:textId="77777777" w:rsidR="00144126" w:rsidRDefault="00144126" w:rsidP="00051FC4">
            <w:pPr>
              <w:rPr>
                <w:sz w:val="26"/>
                <w:szCs w:val="26"/>
              </w:rPr>
            </w:pPr>
          </w:p>
        </w:tc>
      </w:tr>
    </w:tbl>
    <w:p w14:paraId="1795BDEA" w14:textId="77777777" w:rsidR="00144126" w:rsidRDefault="00144126" w:rsidP="00051FC4">
      <w:pPr>
        <w:rPr>
          <w:sz w:val="26"/>
          <w:szCs w:val="26"/>
        </w:rPr>
      </w:pPr>
    </w:p>
    <w:p w14:paraId="1ACD48C0" w14:textId="77777777" w:rsidR="00E10960" w:rsidRDefault="00E10960" w:rsidP="00051FC4">
      <w:pPr>
        <w:rPr>
          <w:sz w:val="26"/>
          <w:szCs w:val="26"/>
        </w:rPr>
      </w:pPr>
    </w:p>
    <w:p w14:paraId="72833EF7" w14:textId="77777777" w:rsidR="00E10960" w:rsidRDefault="00E10960" w:rsidP="00051FC4">
      <w:pPr>
        <w:rPr>
          <w:sz w:val="26"/>
          <w:szCs w:val="26"/>
        </w:rPr>
      </w:pPr>
    </w:p>
    <w:p w14:paraId="4FD8BBD1" w14:textId="5433D389" w:rsidR="00144126" w:rsidRPr="00FE05B1" w:rsidRDefault="00E10960" w:rsidP="00051FC4">
      <w:pPr>
        <w:rPr>
          <w:sz w:val="32"/>
          <w:szCs w:val="32"/>
        </w:rPr>
      </w:pPr>
      <w:r w:rsidRPr="00FE05B1">
        <w:rPr>
          <w:sz w:val="32"/>
          <w:szCs w:val="32"/>
        </w:rPr>
        <w:t>Ma règle en résumé :</w:t>
      </w:r>
    </w:p>
    <w:p w14:paraId="38EB25C8" w14:textId="77777777" w:rsidR="00E10960" w:rsidRDefault="00E10960" w:rsidP="00051FC4">
      <w:pPr>
        <w:rPr>
          <w:sz w:val="26"/>
          <w:szCs w:val="26"/>
        </w:rPr>
      </w:pPr>
    </w:p>
    <w:tbl>
      <w:tblPr>
        <w:tblStyle w:val="Grilledutableau"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E10960" w14:paraId="7B762ECB" w14:textId="77777777" w:rsidTr="00E10960">
        <w:trPr>
          <w:trHeight w:val="4685"/>
        </w:trPr>
        <w:tc>
          <w:tcPr>
            <w:tcW w:w="9253" w:type="dxa"/>
          </w:tcPr>
          <w:p w14:paraId="53286CFA" w14:textId="77777777" w:rsidR="00E10960" w:rsidRDefault="00E10960" w:rsidP="00051FC4">
            <w:pPr>
              <w:rPr>
                <w:sz w:val="26"/>
                <w:szCs w:val="26"/>
              </w:rPr>
            </w:pPr>
          </w:p>
        </w:tc>
      </w:tr>
    </w:tbl>
    <w:p w14:paraId="3A4416E3" w14:textId="77777777" w:rsidR="00E10960" w:rsidRDefault="00E10960" w:rsidP="00051FC4">
      <w:pPr>
        <w:rPr>
          <w:sz w:val="26"/>
          <w:szCs w:val="26"/>
        </w:rPr>
      </w:pPr>
    </w:p>
    <w:p w14:paraId="05DECC90" w14:textId="3D1722F9" w:rsidR="00C122A5" w:rsidRDefault="00C122A5" w:rsidP="00051FC4">
      <w:pPr>
        <w:rPr>
          <w:sz w:val="26"/>
          <w:szCs w:val="26"/>
        </w:rPr>
      </w:pPr>
    </w:p>
    <w:p w14:paraId="3BA57F47" w14:textId="77777777" w:rsidR="00C122A5" w:rsidRDefault="00C122A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6BDDEC0" w14:textId="735A13E9" w:rsidR="00C122A5" w:rsidRDefault="00832EEC" w:rsidP="00051FC4">
      <w:pPr>
        <w:rPr>
          <w:sz w:val="26"/>
          <w:szCs w:val="26"/>
        </w:rPr>
      </w:pPr>
      <w:r>
        <w:rPr>
          <w:sz w:val="26"/>
          <w:szCs w:val="26"/>
        </w:rPr>
        <w:lastRenderedPageBreak/>
        <w:t>Storybord :</w:t>
      </w:r>
    </w:p>
    <w:p w14:paraId="5608CF7A" w14:textId="77777777" w:rsidR="00832EEC" w:rsidRDefault="00832EEC" w:rsidP="00051FC4">
      <w:pPr>
        <w:rPr>
          <w:sz w:val="26"/>
          <w:szCs w:val="26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605"/>
        <w:gridCol w:w="3372"/>
        <w:gridCol w:w="4374"/>
      </w:tblGrid>
      <w:tr w:rsidR="00E017E0" w:rsidRPr="00843722" w14:paraId="0EDC0EEC" w14:textId="4916E247" w:rsidTr="00F337B1">
        <w:tc>
          <w:tcPr>
            <w:tcW w:w="1573" w:type="dxa"/>
          </w:tcPr>
          <w:p w14:paraId="33F7F670" w14:textId="594D098E" w:rsidR="00E017E0" w:rsidRPr="00843722" w:rsidRDefault="00E017E0" w:rsidP="00051FC4">
            <w:pPr>
              <w:rPr>
                <w:b/>
                <w:bCs/>
                <w:sz w:val="26"/>
                <w:szCs w:val="26"/>
              </w:rPr>
            </w:pPr>
            <w:r w:rsidRPr="00843722">
              <w:rPr>
                <w:b/>
                <w:bCs/>
                <w:sz w:val="26"/>
                <w:szCs w:val="26"/>
              </w:rPr>
              <w:t>Etapes de la présentation</w:t>
            </w:r>
          </w:p>
        </w:tc>
        <w:tc>
          <w:tcPr>
            <w:tcW w:w="3384" w:type="dxa"/>
          </w:tcPr>
          <w:p w14:paraId="4AB5ED6C" w14:textId="4D58583B" w:rsidR="00E017E0" w:rsidRPr="00843722" w:rsidRDefault="00E017E0" w:rsidP="00051FC4">
            <w:pPr>
              <w:rPr>
                <w:b/>
                <w:bCs/>
                <w:sz w:val="26"/>
                <w:szCs w:val="26"/>
              </w:rPr>
            </w:pPr>
            <w:r w:rsidRPr="00843722">
              <w:rPr>
                <w:b/>
                <w:bCs/>
                <w:sz w:val="26"/>
                <w:szCs w:val="26"/>
              </w:rPr>
              <w:t>Ce que nous allons montrer (explications écrites, visuels, exemples</w:t>
            </w:r>
            <w:r w:rsidR="007E10AE" w:rsidRPr="00843722">
              <w:rPr>
                <w:b/>
                <w:bCs/>
                <w:sz w:val="26"/>
                <w:szCs w:val="26"/>
              </w:rPr>
              <w:t>, etc)</w:t>
            </w:r>
          </w:p>
        </w:tc>
        <w:tc>
          <w:tcPr>
            <w:tcW w:w="4394" w:type="dxa"/>
          </w:tcPr>
          <w:p w14:paraId="0DF39889" w14:textId="6F2FFEA7" w:rsidR="00E017E0" w:rsidRPr="00843722" w:rsidRDefault="007E10AE" w:rsidP="00051FC4">
            <w:pPr>
              <w:rPr>
                <w:b/>
                <w:bCs/>
                <w:sz w:val="26"/>
                <w:szCs w:val="26"/>
              </w:rPr>
            </w:pPr>
            <w:r w:rsidRPr="00843722">
              <w:rPr>
                <w:b/>
                <w:bCs/>
                <w:sz w:val="26"/>
                <w:szCs w:val="26"/>
              </w:rPr>
              <w:t xml:space="preserve">Ce que nous allons </w:t>
            </w:r>
            <w:r w:rsidR="00F337B1" w:rsidRPr="00843722">
              <w:rPr>
                <w:b/>
                <w:bCs/>
                <w:sz w:val="26"/>
                <w:szCs w:val="26"/>
              </w:rPr>
              <w:t>expliquer par oral</w:t>
            </w:r>
          </w:p>
        </w:tc>
      </w:tr>
      <w:tr w:rsidR="00E017E0" w14:paraId="65308C14" w14:textId="552F71F8" w:rsidTr="002E3B86">
        <w:trPr>
          <w:trHeight w:val="2786"/>
        </w:trPr>
        <w:tc>
          <w:tcPr>
            <w:tcW w:w="1573" w:type="dxa"/>
          </w:tcPr>
          <w:p w14:paraId="2B353D8A" w14:textId="77777777" w:rsidR="00E017E0" w:rsidRPr="004410EE" w:rsidRDefault="00E017E0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3486ADC0" w14:textId="77777777" w:rsidR="00E017E0" w:rsidRDefault="00E017E0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18342BC3" w14:textId="77777777" w:rsidR="00E017E0" w:rsidRDefault="00E017E0" w:rsidP="00051FC4">
            <w:pPr>
              <w:rPr>
                <w:sz w:val="26"/>
                <w:szCs w:val="26"/>
              </w:rPr>
            </w:pPr>
          </w:p>
        </w:tc>
      </w:tr>
      <w:tr w:rsidR="00843722" w14:paraId="585B7888" w14:textId="77777777" w:rsidTr="002E3B86">
        <w:trPr>
          <w:trHeight w:val="2786"/>
        </w:trPr>
        <w:tc>
          <w:tcPr>
            <w:tcW w:w="1573" w:type="dxa"/>
          </w:tcPr>
          <w:p w14:paraId="295C4D6A" w14:textId="77777777" w:rsidR="00843722" w:rsidRPr="004410EE" w:rsidRDefault="00843722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5512B57F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49C9A8BF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</w:tr>
      <w:tr w:rsidR="00843722" w14:paraId="3A385216" w14:textId="77777777" w:rsidTr="002E3B86">
        <w:trPr>
          <w:trHeight w:val="2786"/>
        </w:trPr>
        <w:tc>
          <w:tcPr>
            <w:tcW w:w="1573" w:type="dxa"/>
          </w:tcPr>
          <w:p w14:paraId="47658E3F" w14:textId="77777777" w:rsidR="00843722" w:rsidRPr="004410EE" w:rsidRDefault="00843722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1E0EDE8E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3B7CB4FE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</w:tr>
      <w:tr w:rsidR="00843722" w14:paraId="3E6855B6" w14:textId="77777777" w:rsidTr="002E3B86">
        <w:trPr>
          <w:trHeight w:val="2786"/>
        </w:trPr>
        <w:tc>
          <w:tcPr>
            <w:tcW w:w="1573" w:type="dxa"/>
          </w:tcPr>
          <w:p w14:paraId="392655EE" w14:textId="77777777" w:rsidR="00843722" w:rsidRPr="004410EE" w:rsidRDefault="00843722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0EBB6BE6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47270144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</w:tr>
      <w:tr w:rsidR="00843722" w14:paraId="7061CD1B" w14:textId="77777777" w:rsidTr="002E3B86">
        <w:trPr>
          <w:trHeight w:val="2786"/>
        </w:trPr>
        <w:tc>
          <w:tcPr>
            <w:tcW w:w="1573" w:type="dxa"/>
          </w:tcPr>
          <w:p w14:paraId="2A918A5C" w14:textId="77777777" w:rsidR="00843722" w:rsidRPr="004410EE" w:rsidRDefault="00843722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2C75B0F5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3A12700F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</w:tr>
      <w:tr w:rsidR="00843722" w14:paraId="013A13D6" w14:textId="77777777" w:rsidTr="002E3B86">
        <w:trPr>
          <w:trHeight w:val="2786"/>
        </w:trPr>
        <w:tc>
          <w:tcPr>
            <w:tcW w:w="1573" w:type="dxa"/>
          </w:tcPr>
          <w:p w14:paraId="36BA9BB1" w14:textId="77777777" w:rsidR="00843722" w:rsidRPr="004410EE" w:rsidRDefault="00843722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2FF3B4D6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336D3FEC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</w:tr>
      <w:tr w:rsidR="00843722" w14:paraId="0379457A" w14:textId="77777777" w:rsidTr="002E3B86">
        <w:trPr>
          <w:trHeight w:val="2786"/>
        </w:trPr>
        <w:tc>
          <w:tcPr>
            <w:tcW w:w="1573" w:type="dxa"/>
          </w:tcPr>
          <w:p w14:paraId="1282AAA7" w14:textId="77777777" w:rsidR="00843722" w:rsidRPr="004410EE" w:rsidRDefault="00843722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39D97BC5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676E09C2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</w:tr>
      <w:tr w:rsidR="00843722" w14:paraId="0A11EC5E" w14:textId="77777777" w:rsidTr="002E3B86">
        <w:trPr>
          <w:trHeight w:val="2786"/>
        </w:trPr>
        <w:tc>
          <w:tcPr>
            <w:tcW w:w="1573" w:type="dxa"/>
          </w:tcPr>
          <w:p w14:paraId="1ABF7717" w14:textId="77777777" w:rsidR="00843722" w:rsidRPr="004410EE" w:rsidRDefault="00843722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3E4866D3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7A9D92B4" w14:textId="77777777" w:rsidR="00843722" w:rsidRDefault="00843722" w:rsidP="00051FC4">
            <w:pPr>
              <w:rPr>
                <w:sz w:val="26"/>
                <w:szCs w:val="26"/>
              </w:rPr>
            </w:pPr>
          </w:p>
        </w:tc>
      </w:tr>
      <w:tr w:rsidR="004410EE" w14:paraId="73C33302" w14:textId="77777777" w:rsidTr="002E3B86">
        <w:trPr>
          <w:trHeight w:val="2786"/>
        </w:trPr>
        <w:tc>
          <w:tcPr>
            <w:tcW w:w="1573" w:type="dxa"/>
          </w:tcPr>
          <w:p w14:paraId="33084AE1" w14:textId="77777777" w:rsidR="004410EE" w:rsidRPr="004410EE" w:rsidRDefault="004410EE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602D6C15" w14:textId="77777777" w:rsidR="004410EE" w:rsidRDefault="004410EE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4998535F" w14:textId="77777777" w:rsidR="004410EE" w:rsidRDefault="004410EE" w:rsidP="00051FC4">
            <w:pPr>
              <w:rPr>
                <w:sz w:val="26"/>
                <w:szCs w:val="26"/>
              </w:rPr>
            </w:pPr>
          </w:p>
        </w:tc>
      </w:tr>
      <w:tr w:rsidR="00B17F65" w14:paraId="40323A3E" w14:textId="77777777" w:rsidTr="002E3B86">
        <w:trPr>
          <w:trHeight w:val="2786"/>
        </w:trPr>
        <w:tc>
          <w:tcPr>
            <w:tcW w:w="1573" w:type="dxa"/>
          </w:tcPr>
          <w:p w14:paraId="472D3708" w14:textId="77777777" w:rsidR="00B17F65" w:rsidRPr="004410EE" w:rsidRDefault="00B17F65" w:rsidP="004410EE">
            <w:pPr>
              <w:pStyle w:val="Paragraphedeliste"/>
              <w:numPr>
                <w:ilvl w:val="0"/>
                <w:numId w:val="1"/>
              </w:numPr>
              <w:ind w:left="306"/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14:paraId="2CA502E1" w14:textId="77777777" w:rsidR="00B17F65" w:rsidRDefault="00B17F65" w:rsidP="00051FC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516C3B78" w14:textId="77777777" w:rsidR="00B17F65" w:rsidRDefault="00B17F65" w:rsidP="00051FC4">
            <w:pPr>
              <w:rPr>
                <w:sz w:val="26"/>
                <w:szCs w:val="26"/>
              </w:rPr>
            </w:pPr>
          </w:p>
        </w:tc>
      </w:tr>
    </w:tbl>
    <w:p w14:paraId="13797414" w14:textId="77777777" w:rsidR="00832EEC" w:rsidRPr="00051FC4" w:rsidRDefault="00832EEC" w:rsidP="00051FC4">
      <w:pPr>
        <w:rPr>
          <w:sz w:val="26"/>
          <w:szCs w:val="26"/>
        </w:rPr>
      </w:pPr>
    </w:p>
    <w:sectPr w:rsidR="00832EEC" w:rsidRPr="00051F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F4F8" w14:textId="77777777" w:rsidR="00F80A25" w:rsidRDefault="00F80A25" w:rsidP="00F80A25">
      <w:r>
        <w:separator/>
      </w:r>
    </w:p>
  </w:endnote>
  <w:endnote w:type="continuationSeparator" w:id="0">
    <w:p w14:paraId="2A4678E9" w14:textId="77777777" w:rsidR="00F80A25" w:rsidRDefault="00F80A25" w:rsidP="00F8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77CE" w14:textId="77777777" w:rsidR="00F80A25" w:rsidRDefault="00F80A25" w:rsidP="00F80A25">
      <w:r>
        <w:separator/>
      </w:r>
    </w:p>
  </w:footnote>
  <w:footnote w:type="continuationSeparator" w:id="0">
    <w:p w14:paraId="514B5340" w14:textId="77777777" w:rsidR="00F80A25" w:rsidRDefault="00F80A25" w:rsidP="00F8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CD61" w14:textId="1F0C61FA" w:rsidR="00F80A25" w:rsidRPr="00CB7904" w:rsidRDefault="00762D57">
    <w:pPr>
      <w:pStyle w:val="En-tte"/>
      <w:rPr>
        <w:color w:val="767171" w:themeColor="background2" w:themeShade="80"/>
      </w:rPr>
    </w:pPr>
    <w:r>
      <w:rPr>
        <w:color w:val="767171" w:themeColor="background2" w:themeShade="80"/>
      </w:rPr>
      <w:t>10H / Français</w:t>
    </w:r>
    <w:r w:rsidR="00F80A25" w:rsidRPr="00CB7904">
      <w:rPr>
        <w:color w:val="767171" w:themeColor="background2" w:themeShade="80"/>
      </w:rPr>
      <w:tab/>
    </w:r>
    <w:r w:rsidR="00F80A25" w:rsidRPr="00CB7904">
      <w:rPr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A24"/>
    <w:multiLevelType w:val="hybridMultilevel"/>
    <w:tmpl w:val="F14C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73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25"/>
    <w:rsid w:val="00051FC4"/>
    <w:rsid w:val="00134ED0"/>
    <w:rsid w:val="00144126"/>
    <w:rsid w:val="002E3B86"/>
    <w:rsid w:val="004410EE"/>
    <w:rsid w:val="00511546"/>
    <w:rsid w:val="005C4BB0"/>
    <w:rsid w:val="00642938"/>
    <w:rsid w:val="0067273D"/>
    <w:rsid w:val="00762D57"/>
    <w:rsid w:val="007E10AE"/>
    <w:rsid w:val="00832EEC"/>
    <w:rsid w:val="00843722"/>
    <w:rsid w:val="008A0BC8"/>
    <w:rsid w:val="00AB0A8C"/>
    <w:rsid w:val="00B15184"/>
    <w:rsid w:val="00B17F65"/>
    <w:rsid w:val="00B872C4"/>
    <w:rsid w:val="00BB2F3B"/>
    <w:rsid w:val="00C122A5"/>
    <w:rsid w:val="00CB7904"/>
    <w:rsid w:val="00E017E0"/>
    <w:rsid w:val="00E10960"/>
    <w:rsid w:val="00F337B1"/>
    <w:rsid w:val="00F80A25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9A980"/>
  <w15:chartTrackingRefBased/>
  <w15:docId w15:val="{5D067AAC-A4B9-B34B-95AA-77055184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0A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0A25"/>
  </w:style>
  <w:style w:type="paragraph" w:styleId="Pieddepage">
    <w:name w:val="footer"/>
    <w:basedOn w:val="Normal"/>
    <w:link w:val="PieddepageCar"/>
    <w:uiPriority w:val="99"/>
    <w:unhideWhenUsed/>
    <w:rsid w:val="00F80A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0A25"/>
  </w:style>
  <w:style w:type="table" w:styleId="Grilledutableau">
    <w:name w:val="Table Grid"/>
    <w:basedOn w:val="TableauNormal"/>
    <w:uiPriority w:val="39"/>
    <w:rsid w:val="0014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1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f9ce2-b62a-4532-aa6f-b1b9a23ea3a1">
      <Terms xmlns="http://schemas.microsoft.com/office/infopath/2007/PartnerControls"/>
    </lcf76f155ced4ddcb4097134ff3c332f>
    <TaxCatchAll xmlns="7332ce71-8a61-4163-bb9e-e8a72c2410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CA192796D0A4C82F397C12FA1C4E7" ma:contentTypeVersion="12" ma:contentTypeDescription="Crée un document." ma:contentTypeScope="" ma:versionID="d324fe9c02e32e7ce3711150fe5597b0">
  <xsd:schema xmlns:xsd="http://www.w3.org/2001/XMLSchema" xmlns:xs="http://www.w3.org/2001/XMLSchema" xmlns:p="http://schemas.microsoft.com/office/2006/metadata/properties" xmlns:ns2="51cf9ce2-b62a-4532-aa6f-b1b9a23ea3a1" xmlns:ns3="7332ce71-8a61-4163-bb9e-e8a72c2410d1" targetNamespace="http://schemas.microsoft.com/office/2006/metadata/properties" ma:root="true" ma:fieldsID="3db3f6235f8545bcd1679bf585ccd0d4" ns2:_="" ns3:_="">
    <xsd:import namespace="51cf9ce2-b62a-4532-aa6f-b1b9a23ea3a1"/>
    <xsd:import namespace="7332ce71-8a61-4163-bb9e-e8a72c241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9ce2-b62a-4532-aa6f-b1b9a23ea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72c80d5-dd1b-45d1-b9a9-371c771df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ce71-8a61-4163-bb9e-e8a72c241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958dd86-6de7-488f-a1ab-3e9b7e718919}" ma:internalName="TaxCatchAll" ma:showField="CatchAllData" ma:web="7332ce71-8a61-4163-bb9e-e8a72c241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0EDF9-DCA8-48E4-97F6-47E1A8981ECE}">
  <ds:schemaRefs>
    <ds:schemaRef ds:uri="http://schemas.microsoft.com/office/2006/metadata/properties"/>
    <ds:schemaRef ds:uri="http://www.w3.org/2000/xmlns/"/>
    <ds:schemaRef ds:uri="51cf9ce2-b62a-4532-aa6f-b1b9a23ea3a1"/>
    <ds:schemaRef ds:uri="http://schemas.microsoft.com/office/infopath/2007/PartnerControls"/>
    <ds:schemaRef ds:uri="7332ce71-8a61-4163-bb9e-e8a72c2410d1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4CB4302-1C28-464C-AF02-A181EA19E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6316-278B-4428-994C-8CEF441D4BB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1cf9ce2-b62a-4532-aa6f-b1b9a23ea3a1"/>
    <ds:schemaRef ds:uri="7332ce71-8a61-4163-bb9e-e8a72c241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Conscience</dc:creator>
  <cp:keywords/>
  <dc:description/>
  <cp:lastModifiedBy>Pierre Conscience</cp:lastModifiedBy>
  <cp:revision>2</cp:revision>
  <dcterms:created xsi:type="dcterms:W3CDTF">2023-06-01T13:49:00Z</dcterms:created>
  <dcterms:modified xsi:type="dcterms:W3CDTF">2023-06-01T13:49:00Z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0x0101004A7CA192796D0A4C82F397C12FA1C4E7</vt:lpwstr>
  </property>
</Properties>
</file>