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6942E" w14:textId="77777777" w:rsidR="009B0406" w:rsidRPr="00AB6B6F" w:rsidRDefault="00BF0E9F">
      <w:pPr>
        <w:rPr>
          <w:b/>
          <w:lang w:val="fr-CH"/>
        </w:rPr>
      </w:pPr>
      <w:r w:rsidRPr="00AB6B6F">
        <w:rPr>
          <w:b/>
          <w:lang w:val="fr-CH"/>
        </w:rPr>
        <w:t>Liste des exercices LF 11</w:t>
      </w:r>
    </w:p>
    <w:p w14:paraId="539F53CB" w14:textId="77777777" w:rsidR="00BF0E9F" w:rsidRPr="00AB6B6F" w:rsidRDefault="00BF0E9F">
      <w:pPr>
        <w:rPr>
          <w:lang w:val="fr-CH"/>
        </w:rPr>
      </w:pPr>
    </w:p>
    <w:p w14:paraId="225E7D99" w14:textId="77777777" w:rsidR="00BF0E9F" w:rsidRPr="00D321DD" w:rsidRDefault="00BF0E9F" w:rsidP="000A5481">
      <w:pPr>
        <w:pStyle w:val="Pardeliste"/>
        <w:numPr>
          <w:ilvl w:val="0"/>
          <w:numId w:val="3"/>
        </w:numPr>
        <w:rPr>
          <w:lang w:val="fr-CH"/>
        </w:rPr>
      </w:pPr>
      <w:r w:rsidRPr="00D321DD">
        <w:rPr>
          <w:lang w:val="fr-CH"/>
        </w:rPr>
        <w:t>LF 11.3.1 : Traduire des formes verbales au subj. prés. (</w:t>
      </w:r>
      <w:proofErr w:type="spellStart"/>
      <w:r w:rsidRPr="00D321DD">
        <w:rPr>
          <w:lang w:val="fr-CH"/>
        </w:rPr>
        <w:t>fr.</w:t>
      </w:r>
      <w:proofErr w:type="spellEnd"/>
      <w:r w:rsidRPr="00D321DD">
        <w:rPr>
          <w:lang w:val="fr-CH"/>
        </w:rPr>
        <w:t xml:space="preserve"> &gt; lat.)</w:t>
      </w:r>
    </w:p>
    <w:p w14:paraId="1E050ACF" w14:textId="77777777" w:rsidR="00BF0E9F" w:rsidRPr="00AB6B6F" w:rsidRDefault="00BF0E9F" w:rsidP="000A5481">
      <w:pPr>
        <w:pStyle w:val="Pardeliste"/>
        <w:numPr>
          <w:ilvl w:val="0"/>
          <w:numId w:val="3"/>
        </w:numPr>
        <w:spacing w:line="276" w:lineRule="auto"/>
      </w:pPr>
      <w:r w:rsidRPr="00D321DD">
        <w:rPr>
          <w:lang w:val="fr-CH"/>
        </w:rPr>
        <w:t>LF 11.3.2 :</w:t>
      </w:r>
      <w:r w:rsidRPr="00AB6B6F">
        <w:t xml:space="preserve"> Indiquer quelle forme verbale est au subjonctif présent ou imparfait.</w:t>
      </w:r>
    </w:p>
    <w:p w14:paraId="427C71D4" w14:textId="77777777" w:rsidR="00BF0E9F" w:rsidRPr="00AB6B6F" w:rsidRDefault="00BF0E9F" w:rsidP="000A5481">
      <w:pPr>
        <w:pStyle w:val="Pardeliste"/>
        <w:numPr>
          <w:ilvl w:val="0"/>
          <w:numId w:val="3"/>
        </w:numPr>
        <w:spacing w:line="276" w:lineRule="auto"/>
      </w:pPr>
      <w:r w:rsidRPr="00AB6B6F">
        <w:t xml:space="preserve">LF 11.3.3 : Retrouver, d’après les définitions proposées, les mots français issus des mots du vocabulaire 3 </w:t>
      </w:r>
    </w:p>
    <w:p w14:paraId="3B27A88F" w14:textId="77777777" w:rsidR="00BF0E9F" w:rsidRPr="00AB6B6F" w:rsidRDefault="00BF0E9F" w:rsidP="000A5481">
      <w:pPr>
        <w:pStyle w:val="Pardeliste"/>
        <w:numPr>
          <w:ilvl w:val="0"/>
          <w:numId w:val="3"/>
        </w:numPr>
        <w:spacing w:line="276" w:lineRule="auto"/>
      </w:pPr>
      <w:r w:rsidRPr="00AB6B6F">
        <w:t>LF 11.3.4 : Reporter des formes verbales latines dans des phrases en latin.</w:t>
      </w:r>
    </w:p>
    <w:p w14:paraId="7B7A47EB" w14:textId="77777777" w:rsidR="00BF0E9F" w:rsidRPr="00AB6B6F" w:rsidRDefault="00BF0E9F" w:rsidP="000A5481">
      <w:pPr>
        <w:pStyle w:val="Pardeliste"/>
        <w:numPr>
          <w:ilvl w:val="0"/>
          <w:numId w:val="3"/>
        </w:numPr>
        <w:spacing w:line="276" w:lineRule="auto"/>
      </w:pPr>
      <w:r w:rsidRPr="00AB6B6F">
        <w:t xml:space="preserve">LF 11.4.1 : Déterminer à quel temps du subjonctif se trouvent les formes proposées </w:t>
      </w:r>
    </w:p>
    <w:p w14:paraId="1D25F7A3" w14:textId="77777777" w:rsidR="00BF0E9F" w:rsidRPr="00AB6B6F" w:rsidRDefault="00BF0E9F" w:rsidP="000A5481">
      <w:pPr>
        <w:pStyle w:val="Pardeliste"/>
        <w:numPr>
          <w:ilvl w:val="0"/>
          <w:numId w:val="3"/>
        </w:numPr>
        <w:spacing w:line="276" w:lineRule="auto"/>
      </w:pPr>
      <w:r w:rsidRPr="00AB6B6F">
        <w:t xml:space="preserve">LF 11.4.2 : Traduire la forme verbale proposée (lat. &gt; </w:t>
      </w:r>
      <w:proofErr w:type="spellStart"/>
      <w:r w:rsidRPr="00AB6B6F">
        <w:t>fr.</w:t>
      </w:r>
      <w:proofErr w:type="spellEnd"/>
      <w:r w:rsidRPr="00AB6B6F">
        <w:t>)</w:t>
      </w:r>
    </w:p>
    <w:p w14:paraId="5499E608" w14:textId="77777777" w:rsidR="00BF0E9F" w:rsidRPr="00AB6B6F" w:rsidRDefault="00BF0E9F" w:rsidP="000A5481">
      <w:pPr>
        <w:pStyle w:val="Pardeliste"/>
        <w:numPr>
          <w:ilvl w:val="0"/>
          <w:numId w:val="3"/>
        </w:numPr>
        <w:spacing w:line="276" w:lineRule="auto"/>
      </w:pPr>
      <w:r w:rsidRPr="00AB6B6F">
        <w:t>LF 11.4.3 : Compléter la phrase avec le corrélatif qui convient (à partir d’une liste de corrélatifs)</w:t>
      </w:r>
    </w:p>
    <w:p w14:paraId="2F1A9521" w14:textId="77777777" w:rsidR="00BF0E9F" w:rsidRPr="00AB6B6F" w:rsidRDefault="00BF0E9F" w:rsidP="000A5481">
      <w:pPr>
        <w:pStyle w:val="Pardeliste"/>
        <w:numPr>
          <w:ilvl w:val="0"/>
          <w:numId w:val="3"/>
        </w:numPr>
        <w:spacing w:line="276" w:lineRule="auto"/>
      </w:pPr>
      <w:r w:rsidRPr="00AB6B6F">
        <w:t xml:space="preserve">LF 11.4.4 : Replacer les mots manquants (donnés en fin d’exercice) au bon endroit dans le texte (en français et traitant de divers historiens </w:t>
      </w:r>
    </w:p>
    <w:p w14:paraId="29D7CCC2" w14:textId="77777777" w:rsidR="00BF0E9F" w:rsidRPr="00AB6B6F" w:rsidRDefault="00BF0E9F" w:rsidP="000A5481">
      <w:pPr>
        <w:pStyle w:val="Pardeliste"/>
        <w:numPr>
          <w:ilvl w:val="0"/>
          <w:numId w:val="3"/>
        </w:numPr>
        <w:spacing w:line="276" w:lineRule="auto"/>
      </w:pPr>
      <w:r w:rsidRPr="00AB6B6F">
        <w:t>LF 11.5.1 : Répondre à des questions sur l’infinitif et le participe futurs</w:t>
      </w:r>
    </w:p>
    <w:p w14:paraId="56D70A0A" w14:textId="77777777" w:rsidR="00AB6B6F" w:rsidRPr="00AB6B6F" w:rsidRDefault="00BF0E9F" w:rsidP="000A5481">
      <w:pPr>
        <w:pStyle w:val="Pardeliste"/>
        <w:numPr>
          <w:ilvl w:val="0"/>
          <w:numId w:val="3"/>
        </w:numPr>
        <w:spacing w:line="276" w:lineRule="auto"/>
      </w:pPr>
      <w:r w:rsidRPr="00AB6B6F">
        <w:t xml:space="preserve">LF 11.5.2 : Répondre à des questions sur </w:t>
      </w:r>
      <w:r w:rsidR="00AB6B6F" w:rsidRPr="00AB6B6F">
        <w:t>les subordonnées de but</w:t>
      </w:r>
    </w:p>
    <w:p w14:paraId="12A8FA20" w14:textId="77777777" w:rsidR="00AB6B6F" w:rsidRPr="00D321DD" w:rsidRDefault="00AB6B6F" w:rsidP="000A5481">
      <w:pPr>
        <w:pStyle w:val="Pardeliste"/>
        <w:numPr>
          <w:ilvl w:val="0"/>
          <w:numId w:val="3"/>
        </w:numPr>
        <w:spacing w:line="276" w:lineRule="auto"/>
        <w:rPr>
          <w:lang w:val="fr-CH"/>
        </w:rPr>
      </w:pPr>
      <w:r w:rsidRPr="00AB6B6F">
        <w:t xml:space="preserve">LF 11.5.3 : </w:t>
      </w:r>
      <w:r w:rsidRPr="00D321DD">
        <w:rPr>
          <w:lang w:val="fr-CH"/>
        </w:rPr>
        <w:t>Compléter des phrases latines à l’aide des mots donnés (</w:t>
      </w:r>
      <w:proofErr w:type="spellStart"/>
      <w:r w:rsidRPr="00D321DD">
        <w:rPr>
          <w:lang w:val="fr-CH"/>
        </w:rPr>
        <w:t>part.fut</w:t>
      </w:r>
      <w:proofErr w:type="spellEnd"/>
      <w:r w:rsidRPr="00D321DD">
        <w:rPr>
          <w:lang w:val="fr-CH"/>
        </w:rPr>
        <w:t>.)</w:t>
      </w:r>
    </w:p>
    <w:p w14:paraId="779064F4" w14:textId="77777777" w:rsidR="00AB6B6F" w:rsidRPr="00AB6B6F" w:rsidRDefault="00AB6B6F" w:rsidP="000A5481">
      <w:pPr>
        <w:pStyle w:val="Pardeliste"/>
        <w:numPr>
          <w:ilvl w:val="0"/>
          <w:numId w:val="3"/>
        </w:numPr>
        <w:spacing w:line="276" w:lineRule="auto"/>
      </w:pPr>
      <w:r w:rsidRPr="00D321DD">
        <w:rPr>
          <w:lang w:val="fr-CH"/>
        </w:rPr>
        <w:t xml:space="preserve">LF 11.5.4 : </w:t>
      </w:r>
      <w:r w:rsidRPr="00AB6B6F">
        <w:t xml:space="preserve">Associer chaque définition au dérivé français qui convient. </w:t>
      </w:r>
    </w:p>
    <w:p w14:paraId="797DE1D8" w14:textId="77777777" w:rsidR="00AB6B6F" w:rsidRPr="00AB6B6F" w:rsidRDefault="00AB6B6F" w:rsidP="00AB6B6F">
      <w:pPr>
        <w:spacing w:line="276" w:lineRule="auto"/>
      </w:pPr>
    </w:p>
    <w:p w14:paraId="6D4E0963" w14:textId="77777777" w:rsidR="00AB6B6F" w:rsidRPr="00D321DD" w:rsidRDefault="00AB6B6F" w:rsidP="000A5481">
      <w:pPr>
        <w:pStyle w:val="Pardeliste"/>
        <w:numPr>
          <w:ilvl w:val="0"/>
          <w:numId w:val="3"/>
        </w:numPr>
        <w:spacing w:line="276" w:lineRule="auto"/>
        <w:rPr>
          <w:lang w:val="fr-CH"/>
        </w:rPr>
      </w:pPr>
      <w:r w:rsidRPr="00AB6B6F">
        <w:t xml:space="preserve">LF </w:t>
      </w:r>
      <w:proofErr w:type="gramStart"/>
      <w:r w:rsidRPr="00AB6B6F">
        <w:t>11.LM</w:t>
      </w:r>
      <w:proofErr w:type="gramEnd"/>
      <w:r w:rsidRPr="00AB6B6F">
        <w:t xml:space="preserve">*3.1 : </w:t>
      </w:r>
      <w:r w:rsidRPr="00D321DD">
        <w:rPr>
          <w:lang w:val="fr-CH"/>
        </w:rPr>
        <w:t>Rétablir l’ordre de phrases qui résument l’histoire d’Œdipe</w:t>
      </w:r>
    </w:p>
    <w:p w14:paraId="65CB06C9" w14:textId="77777777" w:rsidR="00AB6B6F" w:rsidRPr="00AB6B6F" w:rsidRDefault="00AB6B6F" w:rsidP="000A5481">
      <w:pPr>
        <w:pStyle w:val="Pardeliste"/>
        <w:numPr>
          <w:ilvl w:val="0"/>
          <w:numId w:val="3"/>
        </w:numPr>
        <w:spacing w:line="276" w:lineRule="auto"/>
      </w:pPr>
      <w:r w:rsidRPr="00D321DD">
        <w:rPr>
          <w:lang w:val="fr-CH"/>
        </w:rPr>
        <w:t xml:space="preserve">LF 11.LM3.2 : </w:t>
      </w:r>
      <w:r w:rsidRPr="00AB6B6F">
        <w:t>Associer chacun des termes latins à sa définition (les courses de char)</w:t>
      </w:r>
    </w:p>
    <w:p w14:paraId="38D0358C" w14:textId="29136B9F" w:rsidR="00BF0E9F" w:rsidRPr="00AB6B6F" w:rsidRDefault="00BF0E9F" w:rsidP="000A5481">
      <w:pPr>
        <w:spacing w:line="276" w:lineRule="auto"/>
        <w:ind w:firstLine="60"/>
      </w:pPr>
    </w:p>
    <w:p w14:paraId="26A2FE3F" w14:textId="77777777" w:rsidR="00BF0E9F" w:rsidRPr="00AB6B6F" w:rsidRDefault="00AB6B6F" w:rsidP="00BF0E9F">
      <w:r w:rsidRPr="00AB6B6F">
        <w:t>*LM : Latin Magazine</w:t>
      </w:r>
      <w:bookmarkStart w:id="0" w:name="_GoBack"/>
      <w:bookmarkEnd w:id="0"/>
    </w:p>
    <w:p w14:paraId="56008E2D" w14:textId="77777777" w:rsidR="00BF0E9F" w:rsidRPr="00AB6B6F" w:rsidRDefault="00BF0E9F" w:rsidP="00BF0E9F">
      <w:pPr>
        <w:rPr>
          <w:b/>
        </w:rPr>
      </w:pPr>
    </w:p>
    <w:p w14:paraId="6E5B45A3" w14:textId="77777777" w:rsidR="00BF0E9F" w:rsidRPr="00BF0E9F" w:rsidRDefault="00BF0E9F"/>
    <w:sectPr w:rsidR="00BF0E9F" w:rsidRPr="00BF0E9F" w:rsidSect="00E909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5B70"/>
    <w:multiLevelType w:val="hybridMultilevel"/>
    <w:tmpl w:val="5B401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C18A3"/>
    <w:multiLevelType w:val="hybridMultilevel"/>
    <w:tmpl w:val="AD32D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34FD8"/>
    <w:multiLevelType w:val="hybridMultilevel"/>
    <w:tmpl w:val="C914AF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9F"/>
    <w:rsid w:val="00007CB2"/>
    <w:rsid w:val="00017B0B"/>
    <w:rsid w:val="0005035E"/>
    <w:rsid w:val="00077A30"/>
    <w:rsid w:val="000A5481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AB6B6F"/>
    <w:rsid w:val="00B04C05"/>
    <w:rsid w:val="00B223B8"/>
    <w:rsid w:val="00BA1418"/>
    <w:rsid w:val="00BF0E9F"/>
    <w:rsid w:val="00C676B7"/>
    <w:rsid w:val="00CF0B80"/>
    <w:rsid w:val="00D00958"/>
    <w:rsid w:val="00D321DD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B2D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3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cp:lastPrinted>2020-04-04T13:48:00Z</cp:lastPrinted>
  <dcterms:created xsi:type="dcterms:W3CDTF">2020-04-04T13:48:00Z</dcterms:created>
  <dcterms:modified xsi:type="dcterms:W3CDTF">2020-04-04T13:48:00Z</dcterms:modified>
</cp:coreProperties>
</file>