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C35B2A" w:rsidRDefault="00F0506B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84"/>
          <w:szCs w:val="20"/>
        </w:rPr>
      </w:pPr>
      <w:r>
        <w:rPr>
          <w:rFonts w:ascii="Marker Felt" w:hAnsi="Marker Felt" w:cs="Arial"/>
          <w:sz w:val="84"/>
          <w:szCs w:val="20"/>
        </w:rPr>
        <w:t>C’est le Père Noël</w:t>
      </w:r>
      <w:r w:rsidR="00D82104">
        <w:rPr>
          <w:rFonts w:ascii="Marker Felt" w:hAnsi="Marker Felt" w:cs="Arial"/>
          <w:sz w:val="84"/>
          <w:szCs w:val="20"/>
        </w:rPr>
        <w:t xml:space="preserve"> </w:t>
      </w:r>
      <w:r w:rsidR="00D82104" w:rsidRPr="00D82104">
        <w:rPr>
          <w:rFonts w:ascii="Marker Felt" w:hAnsi="Marker Felt" w:cs="Arial"/>
          <w:sz w:val="34"/>
          <w:szCs w:val="20"/>
        </w:rPr>
        <w:t>(Henri Dès)</w:t>
      </w:r>
    </w:p>
    <w:p w:rsid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F0506B" w:rsidRDefault="00F0506B" w:rsidP="00F0506B">
      <w:pPr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sectPr w:rsidR="00F0506B">
          <w:pgSz w:w="11900" w:h="16840"/>
          <w:pgMar w:top="1417" w:right="1417" w:bottom="1417" w:left="1417" w:header="708" w:footer="708" w:gutter="0"/>
          <w:cols w:space="708"/>
        </w:sectPr>
      </w:pPr>
    </w:p>
    <w:p w:rsidR="00F0506B" w:rsidRDefault="00F0506B" w:rsidP="00F0506B">
      <w:pPr>
        <w:rPr>
          <w:rFonts w:ascii="Comic Sans MS" w:hAnsi="Comic Sans MS"/>
          <w:i/>
          <w:color w:val="000000"/>
          <w:sz w:val="32"/>
          <w:szCs w:val="32"/>
          <w:lang w:eastAsia="fr-FR"/>
        </w:rPr>
      </w:pP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Refrain</w:t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br/>
        <w:t>Qui c'est qui cloue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Qui c'est qui scie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Qui c'est qui tape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</w:p>
    <w:p w:rsidR="00F0506B" w:rsidRPr="00F0506B" w:rsidRDefault="00F0506B" w:rsidP="00F0506B">
      <w:pPr>
        <w:rPr>
          <w:rFonts w:ascii="Comic Sans MS" w:hAnsi="Comic Sans MS"/>
          <w:i/>
          <w:color w:val="000000"/>
          <w:sz w:val="32"/>
          <w:szCs w:val="32"/>
          <w:lang w:eastAsia="fr-FR"/>
        </w:rPr>
      </w:pP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Qui c'est qui fait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Des petits jouets</w:t>
      </w:r>
    </w:p>
    <w:p w:rsidR="00F0506B" w:rsidRPr="00F0506B" w:rsidRDefault="00F0506B" w:rsidP="00F0506B">
      <w:pPr>
        <w:rPr>
          <w:rFonts w:ascii="Comic Sans MS" w:hAnsi="Comic Sans MS"/>
          <w:i/>
          <w:color w:val="000000"/>
          <w:sz w:val="32"/>
          <w:szCs w:val="32"/>
          <w:lang w:eastAsia="fr-FR"/>
        </w:rPr>
      </w:pP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Pendant toute l'année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</w:p>
    <w:p w:rsidR="00F0506B" w:rsidRDefault="00F0506B" w:rsidP="00F0506B">
      <w:pP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</w:pP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Qui c'est qui cloue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Qui c'est qui scie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Qui c'est qui tape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tape</w:t>
      </w:r>
      <w:proofErr w:type="spellEnd"/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Qui c'est qui met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Les petits jouets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Dans la cheminée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 xml:space="preserve">Qui 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a la barbe blanche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Et un grand manteau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 xml:space="preserve">Qui 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a la barbe blanche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Et sa hotte sur le dos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</w:p>
    <w:p w:rsidR="00F0506B" w:rsidRDefault="00F0506B" w:rsidP="00F0506B">
      <w:pP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proofErr w:type="gramStart"/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,</w:t>
      </w:r>
      <w:proofErr w:type="gramEnd"/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Père Noël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Pour mon joyeux Noël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 xml:space="preserve"> </w:t>
      </w:r>
    </w:p>
    <w:p w:rsidR="00F0506B" w:rsidRDefault="00F0506B" w:rsidP="00F0506B">
      <w:pPr>
        <w:rPr>
          <w:rFonts w:ascii="Comic Sans MS" w:hAnsi="Comic Sans MS"/>
          <w:color w:val="000000"/>
          <w:sz w:val="32"/>
          <w:szCs w:val="32"/>
          <w:lang w:eastAsia="fr-FR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2x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Refrain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Qui descend du ciel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Une fois par an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Qui descend du ciel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Pour tous les petits enfants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Père Noël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Pour mon joyeux Noël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lang w:eastAsia="fr-FR"/>
        </w:rPr>
        <w:t>2x</w:t>
      </w:r>
    </w:p>
    <w:p w:rsidR="00F0506B" w:rsidRPr="00F0506B" w:rsidRDefault="00F0506B" w:rsidP="00F0506B">
      <w:pP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</w:pP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t>Refrain</w:t>
      </w:r>
      <w:r w:rsidRPr="00F0506B">
        <w:rPr>
          <w:rFonts w:ascii="Comic Sans MS" w:hAnsi="Comic Sans MS"/>
          <w:i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Qui vient par les toits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Sur son grand traîneau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Qui vient par les toits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Apporter les petits cadeaux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 ?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Père Noël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C'est le P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è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re N</w:t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oël</w:t>
      </w:r>
      <w:r w:rsidRPr="00F0506B">
        <w:rPr>
          <w:rFonts w:ascii="Comic Sans MS" w:hAnsi="Comic Sans MS"/>
          <w:color w:val="000000"/>
          <w:sz w:val="32"/>
          <w:szCs w:val="32"/>
          <w:lang w:eastAsia="fr-FR"/>
        </w:rPr>
        <w:br/>
      </w:r>
      <w:r w:rsidRPr="00F0506B">
        <w:rPr>
          <w:rFonts w:ascii="Comic Sans MS" w:hAnsi="Comic Sans MS"/>
          <w:color w:val="000000"/>
          <w:sz w:val="32"/>
          <w:szCs w:val="32"/>
          <w:shd w:val="clear" w:color="auto" w:fill="FFFFFF"/>
          <w:lang w:eastAsia="fr-FR"/>
        </w:rPr>
        <w:t>Pour mon joyeux Noël</w:t>
      </w:r>
    </w:p>
    <w:p w:rsidR="00C35B2A" w:rsidRPr="00C35B2A" w:rsidRDefault="00F0506B" w:rsidP="00C35B2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4x</w:t>
      </w:r>
    </w:p>
    <w:p w:rsidR="00F0506B" w:rsidRDefault="00F0506B" w:rsidP="00C35B2A">
      <w:pPr>
        <w:rPr>
          <w:rFonts w:ascii="Comic Sans MS" w:hAnsi="Comic Sans MS"/>
          <w:sz w:val="32"/>
        </w:rPr>
        <w:sectPr w:rsidR="00F0506B" w:rsidSect="00F0506B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E37C26" w:rsidRPr="00C35B2A" w:rsidRDefault="00F0506B" w:rsidP="00C35B2A">
      <w:pPr>
        <w:rPr>
          <w:rFonts w:ascii="Comic Sans MS" w:hAnsi="Comic Sans MS"/>
          <w:sz w:val="32"/>
        </w:rPr>
      </w:pPr>
    </w:p>
    <w:sectPr w:rsidR="00E37C26" w:rsidRPr="00C35B2A" w:rsidSect="00F0506B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4B525E"/>
    <w:rsid w:val="007B1BD1"/>
    <w:rsid w:val="00C35B2A"/>
    <w:rsid w:val="00D82104"/>
    <w:rsid w:val="00F050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2</cp:revision>
  <dcterms:created xsi:type="dcterms:W3CDTF">2018-11-01T17:10:00Z</dcterms:created>
  <dcterms:modified xsi:type="dcterms:W3CDTF">2018-11-01T17:10:00Z</dcterms:modified>
</cp:coreProperties>
</file>